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03-06/2020/0411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Йошкар-Ола — г. Чебоксары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17234FE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— г. Чебоксары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03-06/2020/0411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084F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2020-05-14T08:03:00Z</dcterms:modified>
</cp:coreProperties>
</file>